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F8A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洪财投决字〔2024〕2</w:t>
      </w:r>
      <w:r w:rsidR="00ED4B6C">
        <w:rPr>
          <w:rFonts w:ascii="仿宋_GB2312" w:eastAsia="仿宋_GB2312" w:hint="eastAsia"/>
          <w:sz w:val="32"/>
          <w:szCs w:val="32"/>
        </w:rPr>
        <w:t>7</w:t>
      </w:r>
      <w:r w:rsidRPr="002166F1">
        <w:rPr>
          <w:rFonts w:ascii="仿宋_GB2312" w:eastAsia="仿宋_GB2312" w:hint="eastAsia"/>
          <w:sz w:val="32"/>
          <w:szCs w:val="32"/>
        </w:rPr>
        <w:t>号</w:t>
      </w:r>
    </w:p>
    <w:p w:rsidR="00193F8A" w:rsidRDefault="00193F8A" w:rsidP="002166F1">
      <w:pPr>
        <w:jc w:val="center"/>
        <w:rPr>
          <w:rFonts w:ascii="方正小标宋简体" w:eastAsia="方正小标宋简体"/>
          <w:sz w:val="44"/>
          <w:szCs w:val="44"/>
        </w:rPr>
      </w:pPr>
    </w:p>
    <w:p w:rsidR="00193F8A" w:rsidRDefault="002B7B0A" w:rsidP="002166F1">
      <w:pPr>
        <w:jc w:val="center"/>
        <w:rPr>
          <w:rFonts w:ascii="方正小标宋简体" w:eastAsia="方正小标宋简体"/>
          <w:sz w:val="44"/>
          <w:szCs w:val="44"/>
        </w:rPr>
      </w:pPr>
      <w:r w:rsidRPr="002166F1">
        <w:rPr>
          <w:rFonts w:ascii="方正小标宋简体" w:eastAsia="方正小标宋简体" w:hint="eastAsia"/>
          <w:sz w:val="44"/>
          <w:szCs w:val="44"/>
        </w:rPr>
        <w:t>投诉处理结果公告</w:t>
      </w:r>
    </w:p>
    <w:p w:rsidR="00193F8A" w:rsidRDefault="00193F8A" w:rsidP="00193F8A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一、项目编号：</w:t>
      </w:r>
      <w:r w:rsidR="00121708" w:rsidRPr="00121708">
        <w:rPr>
          <w:rFonts w:ascii="仿宋_GB2312" w:eastAsia="仿宋_GB2312"/>
          <w:sz w:val="32"/>
          <w:szCs w:val="32"/>
        </w:rPr>
        <w:t>JXDY2024-HW-C0032</w:t>
      </w:r>
    </w:p>
    <w:p w:rsid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二、项目名称：</w:t>
      </w:r>
      <w:r w:rsidR="00121708" w:rsidRPr="00121708">
        <w:rPr>
          <w:rFonts w:ascii="仿宋_GB2312" w:eastAsia="仿宋_GB2312" w:hint="eastAsia"/>
          <w:sz w:val="32"/>
          <w:szCs w:val="32"/>
        </w:rPr>
        <w:t>豫章师范学院图书馆纸质图书采购项目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三、相关当事人</w:t>
      </w:r>
    </w:p>
    <w:p w:rsidR="00121708" w:rsidRP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投诉人：北京云深文轩文化传播有限公司</w:t>
      </w:r>
    </w:p>
    <w:p w:rsidR="00121708" w:rsidRP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地址：北京市门头沟区中门寺街69号43幢4883号（集群注册）</w:t>
      </w:r>
    </w:p>
    <w:p w:rsidR="00121708" w:rsidRP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法定代表人：邓见胜</w:t>
      </w:r>
    </w:p>
    <w:p w:rsidR="00121708" w:rsidRP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被投诉人1：豫章师范学院</w:t>
      </w:r>
    </w:p>
    <w:p w:rsidR="00121708" w:rsidRP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地址：江西省南昌市梅岭大道1999号</w:t>
      </w:r>
    </w:p>
    <w:p w:rsidR="00121708" w:rsidRP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被投诉人2：江西省鼎跃招标咨询有限公司</w:t>
      </w:r>
    </w:p>
    <w:p w:rsidR="00121708" w:rsidRP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地址：江西省南昌市红谷滩区嘉言路668号用友产业园二期1号科研楼BC区4楼</w:t>
      </w:r>
    </w:p>
    <w:p w:rsid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联系人：何佳琪、江燕、伍谢俊、宁广、熊会庆</w:t>
      </w:r>
    </w:p>
    <w:p w:rsidR="00193F8A" w:rsidRPr="00193F8A" w:rsidRDefault="00193F8A" w:rsidP="00121708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t>四、基本情况</w:t>
      </w:r>
    </w:p>
    <w:p w:rsidR="00193F8A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投诉人因对代理机构就本项目作出的质疑答复不满，向本机关提起投诉。投诉事项为：招标文件指定20家出版社的发行代理资格，对投标人造成差别或歧视待遇，排斥潜在供应商参与竞争。</w:t>
      </w:r>
      <w:r w:rsidR="00193F8A" w:rsidRPr="00193F8A">
        <w:rPr>
          <w:rFonts w:ascii="仿宋_GB2312" w:eastAsia="仿宋_GB2312" w:hint="eastAsia"/>
          <w:sz w:val="32"/>
          <w:szCs w:val="32"/>
        </w:rPr>
        <w:t>本机关依法调查并作出处理决定。</w:t>
      </w:r>
    </w:p>
    <w:p w:rsidR="00193F8A" w:rsidRPr="00193F8A" w:rsidRDefault="00193F8A" w:rsidP="00193F8A">
      <w:pPr>
        <w:snapToGrid w:val="0"/>
        <w:spacing w:line="576" w:lineRule="exact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193F8A">
        <w:rPr>
          <w:rFonts w:ascii="仿宋_GB2312" w:eastAsia="仿宋_GB2312" w:hint="eastAsia"/>
          <w:b/>
          <w:sz w:val="32"/>
          <w:szCs w:val="32"/>
        </w:rPr>
        <w:lastRenderedPageBreak/>
        <w:t>五、处理依据及结果</w:t>
      </w:r>
    </w:p>
    <w:p w:rsidR="00193F8A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1708">
        <w:rPr>
          <w:rFonts w:ascii="仿宋_GB2312" w:eastAsia="仿宋_GB2312" w:hint="eastAsia"/>
          <w:sz w:val="32"/>
          <w:szCs w:val="32"/>
        </w:rPr>
        <w:t>根据《中华人民共和国政府采购法》第五十六条、《政府采购质疑和投诉办法》第二十九条第（一）项，投诉人不具备本项目投诉主体资格，依法驳回其投诉。</w:t>
      </w:r>
    </w:p>
    <w:p w:rsidR="00121708" w:rsidRDefault="00121708" w:rsidP="00121708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93F8A" w:rsidRDefault="00193F8A" w:rsidP="002166F1">
      <w:pPr>
        <w:snapToGrid w:val="0"/>
        <w:spacing w:line="576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B7B0A" w:rsidRPr="002166F1" w:rsidRDefault="002B7B0A" w:rsidP="002166F1">
      <w:pPr>
        <w:jc w:val="right"/>
        <w:rPr>
          <w:rFonts w:ascii="仿宋_GB2312" w:eastAsia="仿宋_GB2312"/>
          <w:sz w:val="32"/>
          <w:szCs w:val="32"/>
        </w:rPr>
      </w:pPr>
      <w:r w:rsidRPr="002166F1">
        <w:rPr>
          <w:rFonts w:ascii="仿宋_GB2312" w:eastAsia="仿宋_GB2312" w:hint="eastAsia"/>
          <w:sz w:val="32"/>
          <w:szCs w:val="32"/>
        </w:rPr>
        <w:t>南昌市财政局</w:t>
      </w:r>
    </w:p>
    <w:p w:rsidR="00F445BE" w:rsidRPr="002166F1" w:rsidRDefault="00193F8A" w:rsidP="002166F1">
      <w:pPr>
        <w:jc w:val="right"/>
        <w:rPr>
          <w:rFonts w:ascii="仿宋_GB2312" w:eastAsia="仿宋_GB2312"/>
          <w:sz w:val="32"/>
          <w:szCs w:val="32"/>
        </w:rPr>
      </w:pPr>
      <w:r w:rsidRPr="00193F8A">
        <w:rPr>
          <w:rFonts w:ascii="仿宋_GB2312" w:eastAsia="仿宋_GB2312" w:hint="eastAsia"/>
          <w:sz w:val="32"/>
          <w:szCs w:val="32"/>
        </w:rPr>
        <w:t>2024年</w:t>
      </w:r>
      <w:r w:rsidR="00121708">
        <w:rPr>
          <w:rFonts w:ascii="仿宋_GB2312" w:eastAsia="仿宋_GB2312" w:hint="eastAsia"/>
          <w:sz w:val="32"/>
          <w:szCs w:val="32"/>
        </w:rPr>
        <w:t>9</w:t>
      </w:r>
      <w:r w:rsidRPr="00193F8A">
        <w:rPr>
          <w:rFonts w:ascii="仿宋_GB2312" w:eastAsia="仿宋_GB2312" w:hint="eastAsia"/>
          <w:sz w:val="32"/>
          <w:szCs w:val="32"/>
        </w:rPr>
        <w:t>月23日</w:t>
      </w:r>
    </w:p>
    <w:sectPr w:rsidR="00F445BE" w:rsidRPr="002166F1" w:rsidSect="00F445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A8F" w:rsidRDefault="00D97A8F" w:rsidP="0082647A">
      <w:r>
        <w:separator/>
      </w:r>
    </w:p>
  </w:endnote>
  <w:endnote w:type="continuationSeparator" w:id="1">
    <w:p w:rsidR="00D97A8F" w:rsidRDefault="00D97A8F" w:rsidP="00826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A8F" w:rsidRDefault="00D97A8F" w:rsidP="0082647A">
      <w:r>
        <w:separator/>
      </w:r>
    </w:p>
  </w:footnote>
  <w:footnote w:type="continuationSeparator" w:id="1">
    <w:p w:rsidR="00D97A8F" w:rsidRDefault="00D97A8F" w:rsidP="00826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7C"/>
    <w:rsid w:val="000560B9"/>
    <w:rsid w:val="00117C71"/>
    <w:rsid w:val="00121708"/>
    <w:rsid w:val="001615AE"/>
    <w:rsid w:val="0018534B"/>
    <w:rsid w:val="00193F8A"/>
    <w:rsid w:val="00200019"/>
    <w:rsid w:val="002166F1"/>
    <w:rsid w:val="00283F22"/>
    <w:rsid w:val="002B7B0A"/>
    <w:rsid w:val="002F3B0F"/>
    <w:rsid w:val="003506AE"/>
    <w:rsid w:val="003541C7"/>
    <w:rsid w:val="00462DB5"/>
    <w:rsid w:val="004811EE"/>
    <w:rsid w:val="00513FF3"/>
    <w:rsid w:val="00596A56"/>
    <w:rsid w:val="006A5EB7"/>
    <w:rsid w:val="00743ABC"/>
    <w:rsid w:val="007D360A"/>
    <w:rsid w:val="00815E7C"/>
    <w:rsid w:val="0082647A"/>
    <w:rsid w:val="00837351"/>
    <w:rsid w:val="00993C8D"/>
    <w:rsid w:val="00B93279"/>
    <w:rsid w:val="00BE0C9F"/>
    <w:rsid w:val="00C1485C"/>
    <w:rsid w:val="00C46D6D"/>
    <w:rsid w:val="00D34DF0"/>
    <w:rsid w:val="00D90A74"/>
    <w:rsid w:val="00D97A8F"/>
    <w:rsid w:val="00E2735E"/>
    <w:rsid w:val="00EB6051"/>
    <w:rsid w:val="00ED4B6C"/>
    <w:rsid w:val="00F44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5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6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64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6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64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8E9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</Words>
  <Characters>396</Characters>
  <Application>Microsoft Office Word</Application>
  <DocSecurity>0</DocSecurity>
  <Lines>3</Lines>
  <Paragraphs>1</Paragraphs>
  <ScaleCrop>false</ScaleCrop>
  <Company>微软中国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3</cp:revision>
  <dcterms:created xsi:type="dcterms:W3CDTF">2024-10-30T03:36:00Z</dcterms:created>
  <dcterms:modified xsi:type="dcterms:W3CDTF">2024-10-30T03:43:00Z</dcterms:modified>
</cp:coreProperties>
</file>